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53C98" w14:textId="713AE61B" w:rsidR="00FE6104" w:rsidRPr="00FE6104" w:rsidRDefault="00FE6104" w:rsidP="00FE6104">
      <w:pPr>
        <w:jc w:val="center"/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SAILS Statistics 202</w:t>
      </w:r>
      <w:r w:rsidRPr="00FE6104">
        <w:rPr>
          <w:rFonts w:ascii="Times New Roman" w:hAnsi="Times New Roman" w:cs="Times New Roman"/>
        </w:rPr>
        <w:t>6</w:t>
      </w:r>
      <w:r w:rsidRPr="00FE6104">
        <w:rPr>
          <w:rFonts w:ascii="Times New Roman" w:hAnsi="Times New Roman" w:cs="Times New Roman"/>
        </w:rPr>
        <w:t xml:space="preserve"> - 202</w:t>
      </w:r>
      <w:r w:rsidRPr="00FE6104">
        <w:rPr>
          <w:rFonts w:ascii="Times New Roman" w:hAnsi="Times New Roman" w:cs="Times New Roman"/>
        </w:rPr>
        <w:t>7</w:t>
      </w:r>
      <w:r w:rsidRPr="00FE6104">
        <w:rPr>
          <w:rFonts w:ascii="Times New Roman" w:hAnsi="Times New Roman" w:cs="Times New Roman"/>
        </w:rPr>
        <w:t xml:space="preserve"> Syllabus</w:t>
      </w:r>
    </w:p>
    <w:p w14:paraId="33829B8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Teacher Name: Tina Williamson</w:t>
      </w:r>
    </w:p>
    <w:p w14:paraId="3494DA0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Email Address: Williamsont@cocke.k12.tn.us</w:t>
      </w:r>
    </w:p>
    <w:p w14:paraId="4D7C94BC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Classroom: Room #119</w:t>
      </w:r>
    </w:p>
    <w:p w14:paraId="3F62BC8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Tutoring: 3:15 – 3:45 or by appointment</w:t>
      </w:r>
    </w:p>
    <w:p w14:paraId="49E649EC" w14:textId="77777777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  <w:r w:rsidRPr="00FE6104">
        <w:rPr>
          <w:rFonts w:ascii="Times New Roman" w:hAnsi="Times New Roman" w:cs="Times New Roman"/>
          <w:b/>
          <w:bCs/>
          <w:u w:val="single"/>
        </w:rPr>
        <w:t>Course Outcomes:</w:t>
      </w:r>
    </w:p>
    <w:p w14:paraId="22AED14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What </w:t>
      </w:r>
      <w:proofErr w:type="gramStart"/>
      <w:r w:rsidRPr="00FE6104">
        <w:rPr>
          <w:rFonts w:ascii="Times New Roman" w:hAnsi="Times New Roman" w:cs="Times New Roman"/>
        </w:rPr>
        <w:t>is</w:t>
      </w:r>
      <w:proofErr w:type="gramEnd"/>
      <w:r w:rsidRPr="00FE6104">
        <w:rPr>
          <w:rFonts w:ascii="Times New Roman" w:hAnsi="Times New Roman" w:cs="Times New Roman"/>
        </w:rPr>
        <w:t xml:space="preserve"> SAILS?</w:t>
      </w:r>
    </w:p>
    <w:p w14:paraId="279E8162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General Overview: The Seamless Alignment and Integrated Learning Support (SAILS) program</w:t>
      </w:r>
    </w:p>
    <w:p w14:paraId="06D64D1E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targets students who have not achieved college readiness benchmarks by introducing the college</w:t>
      </w:r>
    </w:p>
    <w:p w14:paraId="66593A6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developmental curriculum into the high school senior year. Developed by K-12 teachers and</w:t>
      </w:r>
    </w:p>
    <w:p w14:paraId="0823998E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higher-education faculty, SAILS embeds college Learning Support competencies into the high</w:t>
      </w:r>
    </w:p>
    <w:p w14:paraId="58C69F45" w14:textId="77777777" w:rsidR="00FE6104" w:rsidRPr="00FE6104" w:rsidRDefault="00FE6104" w:rsidP="00FE6104">
      <w:pPr>
        <w:rPr>
          <w:rFonts w:ascii="Times New Roman" w:hAnsi="Times New Roman" w:cs="Times New Roman"/>
        </w:rPr>
      </w:pPr>
      <w:proofErr w:type="gramStart"/>
      <w:r w:rsidRPr="00FE6104">
        <w:rPr>
          <w:rFonts w:ascii="Times New Roman" w:hAnsi="Times New Roman" w:cs="Times New Roman"/>
        </w:rPr>
        <w:t>school</w:t>
      </w:r>
      <w:proofErr w:type="gramEnd"/>
      <w:r w:rsidRPr="00FE6104">
        <w:rPr>
          <w:rFonts w:ascii="Times New Roman" w:hAnsi="Times New Roman" w:cs="Times New Roman"/>
        </w:rPr>
        <w:t xml:space="preserve"> senior year math course, allowing students to begin their college career prepared for</w:t>
      </w:r>
    </w:p>
    <w:p w14:paraId="56D90D3B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credit-bearing coursework. SAILS utilizes a facilitated hybrid instructional model, combining the</w:t>
      </w:r>
    </w:p>
    <w:p w14:paraId="5FDD713D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professional pedagogical expertise of the certified teacher with dynamic properties of</w:t>
      </w:r>
    </w:p>
    <w:p w14:paraId="4D4E251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multimedia and digital content. For more information about SAILS, visit www.tbr.edu/sails.</w:t>
      </w:r>
    </w:p>
    <w:p w14:paraId="49F123AB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Course Description</w:t>
      </w:r>
    </w:p>
    <w:p w14:paraId="42F221D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SAILS Statistics exposes students to statistical concepts with the needed support of reviewing the</w:t>
      </w:r>
    </w:p>
    <w:p w14:paraId="5E087929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underlying mathematical concepts. SAILS Statistics helps students prepare for college statistics by</w:t>
      </w:r>
    </w:p>
    <w:p w14:paraId="061D0E1D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aligning high school and college curricula while giving them an Early Postsecondary Opportunity</w:t>
      </w:r>
    </w:p>
    <w:p w14:paraId="23B3177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(EPSO) through statewide dual credit, college readiness in mathematics, and high school</w:t>
      </w:r>
    </w:p>
    <w:p w14:paraId="2897510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requirements such as the fourth year required high school math course.</w:t>
      </w:r>
    </w:p>
    <w:p w14:paraId="500B25A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INSTRUCTION:</w:t>
      </w:r>
    </w:p>
    <w:p w14:paraId="3B8BA91F" w14:textId="0D3670D8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  <w:r w:rsidRPr="00FE6104">
        <w:rPr>
          <w:rFonts w:ascii="Times New Roman" w:hAnsi="Times New Roman" w:cs="Times New Roman"/>
          <w:b/>
          <w:bCs/>
          <w:u w:val="single"/>
        </w:rPr>
        <w:t>Materials Needed:</w:t>
      </w:r>
    </w:p>
    <w:p w14:paraId="77E3CBF9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Graphing calculator</w:t>
      </w:r>
    </w:p>
    <w:p w14:paraId="7914F4C2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Ti-83/84 recommended</w:t>
      </w:r>
    </w:p>
    <w:p w14:paraId="33FEA67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Calculator provided in class</w:t>
      </w:r>
    </w:p>
    <w:p w14:paraId="4B461EE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SAILS Statistics Formula Sheet</w:t>
      </w:r>
    </w:p>
    <w:p w14:paraId="5C1BF8FA" w14:textId="77777777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  <w:r w:rsidRPr="00FE6104">
        <w:rPr>
          <w:rFonts w:ascii="Times New Roman" w:hAnsi="Times New Roman" w:cs="Times New Roman"/>
          <w:b/>
          <w:bCs/>
          <w:u w:val="single"/>
        </w:rPr>
        <w:t>Course Content – Combination of Modules and Type of Course Credit</w:t>
      </w:r>
    </w:p>
    <w:p w14:paraId="382B7B1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Required: SAILS Statistics = 10 Modules</w:t>
      </w:r>
    </w:p>
    <w:p w14:paraId="771E0D4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1 – Gathering Data</w:t>
      </w:r>
    </w:p>
    <w:p w14:paraId="56EF3FAB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lastRenderedPageBreak/>
        <w:t>Module 2 – Preparing for Statistics</w:t>
      </w:r>
    </w:p>
    <w:p w14:paraId="336A60DC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3 – Describing Data</w:t>
      </w:r>
    </w:p>
    <w:p w14:paraId="1312945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4 – Organizing 7 Displaying Data</w:t>
      </w:r>
    </w:p>
    <w:p w14:paraId="4AD0AA56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5 – Probability</w:t>
      </w:r>
    </w:p>
    <w:p w14:paraId="422386F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6 – Discrete Random Variables</w:t>
      </w:r>
    </w:p>
    <w:p w14:paraId="67FCECB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7 – Normal Distribution</w:t>
      </w:r>
    </w:p>
    <w:p w14:paraId="6D1243E1" w14:textId="77777777" w:rsidR="00FE6104" w:rsidRPr="00FE6104" w:rsidRDefault="00FE6104" w:rsidP="00FE6104">
      <w:pPr>
        <w:rPr>
          <w:rFonts w:ascii="Times New Roman" w:hAnsi="Times New Roman" w:cs="Times New Roman"/>
        </w:rPr>
      </w:pPr>
    </w:p>
    <w:p w14:paraId="70C3044C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8 – Confidence Intervals</w:t>
      </w:r>
    </w:p>
    <w:p w14:paraId="0488D7A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9 – Hypothesis Testing</w:t>
      </w:r>
    </w:p>
    <w:p w14:paraId="10C65892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10 – Correlation &amp;amp; Regression</w:t>
      </w:r>
    </w:p>
    <w:p w14:paraId="24409B47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*Students that complete the SAILS Statistics modules will be able to take Introductory Statistics</w:t>
      </w:r>
    </w:p>
    <w:p w14:paraId="5D91BC2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or Math for General Studies at TN’s community colleges and some public or private universities</w:t>
      </w:r>
    </w:p>
    <w:p w14:paraId="3AEBD0F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in TN without additional remediation.</w:t>
      </w:r>
    </w:p>
    <w:p w14:paraId="03BCD22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Optional: SAILS Algebra = 5 modules</w:t>
      </w:r>
    </w:p>
    <w:p w14:paraId="7DD5DE27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1 – Real Numbers</w:t>
      </w:r>
    </w:p>
    <w:p w14:paraId="10B877C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2 – Operations with Algebraic Expressions</w:t>
      </w:r>
    </w:p>
    <w:p w14:paraId="0FD7DFA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3 – Equations, Formulas, &amp;amp; Proportions</w:t>
      </w:r>
    </w:p>
    <w:p w14:paraId="67AB61F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4 – Linear Graphing</w:t>
      </w:r>
    </w:p>
    <w:p w14:paraId="34D9C38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5 – Inequalities &amp;amp; Systems</w:t>
      </w:r>
    </w:p>
    <w:p w14:paraId="212DFAFD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*Students that complete the SAILS Statistics and SAILS Algebra modules will be able to take</w:t>
      </w:r>
    </w:p>
    <w:p w14:paraId="7C028E8D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several additional math courses at TN’s community colleges without additional remediation.</w:t>
      </w:r>
    </w:p>
    <w:p w14:paraId="0923C4D7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Visit www.tbr.edu/sails for a complete list of schools accepting SAILS Statistics.</w:t>
      </w:r>
    </w:p>
    <w:p w14:paraId="3C432B4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Optional: SAILS TCAT = 3 modules</w:t>
      </w:r>
    </w:p>
    <w:p w14:paraId="77DFD49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1 – Real Numbers</w:t>
      </w:r>
    </w:p>
    <w:p w14:paraId="60ECE0CE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2 – Expressions &amp;amp; Problem Solving</w:t>
      </w:r>
    </w:p>
    <w:p w14:paraId="7A792137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 3 – Geometry &amp;amp; Trigonometry</w:t>
      </w:r>
    </w:p>
    <w:p w14:paraId="13FC27C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*Students that complete the SAILS Statistics and SAILS TCAT or SAILS Statistics and SAILS Algebra</w:t>
      </w:r>
    </w:p>
    <w:p w14:paraId="4B8ECD3E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modules will not be required to take additional math remediation at TN’s TCATS.</w:t>
      </w:r>
    </w:p>
    <w:p w14:paraId="4064961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Assessment and Grading:</w:t>
      </w:r>
    </w:p>
    <w:p w14:paraId="6DDEF70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Homework, Quizzes, and Module Testing Policy</w:t>
      </w:r>
    </w:p>
    <w:p w14:paraId="1DB6A48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lastRenderedPageBreak/>
        <w:t>All homework, quizzes, module tests, and any required activities must be completed by the</w:t>
      </w:r>
    </w:p>
    <w:p w14:paraId="02D192C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scheduled due dates. Students may work ahead and complete early when approved by the</w:t>
      </w:r>
    </w:p>
    <w:p w14:paraId="3CF797D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classroom teacher.</w:t>
      </w:r>
    </w:p>
    <w:p w14:paraId="0188962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All homework, quizzes, and module tests are completed in Pearson Publishing </w:t>
      </w:r>
      <w:proofErr w:type="spellStart"/>
      <w:r w:rsidRPr="00FE6104">
        <w:rPr>
          <w:rFonts w:ascii="Times New Roman" w:hAnsi="Times New Roman" w:cs="Times New Roman"/>
        </w:rPr>
        <w:t>MyLabs</w:t>
      </w:r>
      <w:proofErr w:type="spellEnd"/>
      <w:r w:rsidRPr="00FE6104">
        <w:rPr>
          <w:rFonts w:ascii="Times New Roman" w:hAnsi="Times New Roman" w:cs="Times New Roman"/>
        </w:rPr>
        <w:t xml:space="preserve"> Math -</w:t>
      </w:r>
    </w:p>
    <w:p w14:paraId="6FF63E5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https://mlm.pearson.com/northamerica/ and make up </w:t>
      </w:r>
      <w:proofErr w:type="gramStart"/>
      <w:r w:rsidRPr="00FE6104">
        <w:rPr>
          <w:rFonts w:ascii="Times New Roman" w:hAnsi="Times New Roman" w:cs="Times New Roman"/>
        </w:rPr>
        <w:t>the majority of</w:t>
      </w:r>
      <w:proofErr w:type="gramEnd"/>
      <w:r w:rsidRPr="00FE6104">
        <w:rPr>
          <w:rFonts w:ascii="Times New Roman" w:hAnsi="Times New Roman" w:cs="Times New Roman"/>
        </w:rPr>
        <w:t xml:space="preserve"> the course grade.</w:t>
      </w:r>
    </w:p>
    <w:p w14:paraId="54C2BBC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However, along with Pearson online assignments, resources and study materials, there may be</w:t>
      </w:r>
    </w:p>
    <w:p w14:paraId="4DAB297F" w14:textId="77777777" w:rsidR="00FE6104" w:rsidRPr="00FE6104" w:rsidRDefault="00FE6104" w:rsidP="00FE6104">
      <w:pPr>
        <w:rPr>
          <w:rFonts w:ascii="Times New Roman" w:hAnsi="Times New Roman" w:cs="Times New Roman"/>
        </w:rPr>
      </w:pPr>
      <w:proofErr w:type="gramStart"/>
      <w:r w:rsidRPr="00FE6104">
        <w:rPr>
          <w:rFonts w:ascii="Times New Roman" w:hAnsi="Times New Roman" w:cs="Times New Roman"/>
        </w:rPr>
        <w:t>other</w:t>
      </w:r>
      <w:proofErr w:type="gramEnd"/>
      <w:r w:rsidRPr="00FE6104">
        <w:rPr>
          <w:rFonts w:ascii="Times New Roman" w:hAnsi="Times New Roman" w:cs="Times New Roman"/>
        </w:rPr>
        <w:t xml:space="preserve"> class activities and </w:t>
      </w:r>
      <w:proofErr w:type="gramStart"/>
      <w:r w:rsidRPr="00FE6104">
        <w:rPr>
          <w:rFonts w:ascii="Times New Roman" w:hAnsi="Times New Roman" w:cs="Times New Roman"/>
        </w:rPr>
        <w:t>teacher</w:t>
      </w:r>
      <w:proofErr w:type="gramEnd"/>
      <w:r w:rsidRPr="00FE6104">
        <w:rPr>
          <w:rFonts w:ascii="Times New Roman" w:hAnsi="Times New Roman" w:cs="Times New Roman"/>
        </w:rPr>
        <w:t xml:space="preserve"> led learning opportunities throughout the term.</w:t>
      </w:r>
    </w:p>
    <w:p w14:paraId="20485CD5" w14:textId="7C93D6C5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  <w:r w:rsidRPr="00FE6104">
        <w:rPr>
          <w:rFonts w:ascii="Times New Roman" w:hAnsi="Times New Roman" w:cs="Times New Roman"/>
          <w:b/>
          <w:bCs/>
          <w:u w:val="single"/>
        </w:rPr>
        <w:t>Homework Assignments:</w:t>
      </w:r>
    </w:p>
    <w:p w14:paraId="131E1486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Minimum Passing Score = 90%</w:t>
      </w:r>
    </w:p>
    <w:p w14:paraId="784F1DB7" w14:textId="4EA34EA2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In order to score 100%, each video must be opened and viewed.</w:t>
      </w:r>
    </w:p>
    <w:p w14:paraId="0E33F40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Assignment score update is available as you work through the assignment.</w:t>
      </w:r>
    </w:p>
    <w:p w14:paraId="7A25CF2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Three attempts are given per problem, then a similar problem is offered.</w:t>
      </w:r>
    </w:p>
    <w:p w14:paraId="17896C8E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Question Helps Available:</w:t>
      </w:r>
    </w:p>
    <w:p w14:paraId="0E16457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o Assigned Media: Links to relevant content video that is included in</w:t>
      </w:r>
    </w:p>
    <w:p w14:paraId="077319A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each assignment.</w:t>
      </w:r>
    </w:p>
    <w:p w14:paraId="65AC0371" w14:textId="77777777" w:rsidR="00FE6104" w:rsidRPr="00FE6104" w:rsidRDefault="00FE6104" w:rsidP="00FE6104">
      <w:pPr>
        <w:rPr>
          <w:rFonts w:ascii="Times New Roman" w:hAnsi="Times New Roman" w:cs="Times New Roman"/>
        </w:rPr>
      </w:pPr>
      <w:proofErr w:type="gramStart"/>
      <w:r w:rsidRPr="00FE6104">
        <w:rPr>
          <w:rFonts w:ascii="Times New Roman" w:hAnsi="Times New Roman" w:cs="Times New Roman"/>
        </w:rPr>
        <w:t>o Help</w:t>
      </w:r>
      <w:proofErr w:type="gramEnd"/>
      <w:r w:rsidRPr="00FE6104">
        <w:rPr>
          <w:rFonts w:ascii="Times New Roman" w:hAnsi="Times New Roman" w:cs="Times New Roman"/>
        </w:rPr>
        <w:t xml:space="preserve"> Me Solve This: Walks through the problem, requiring student</w:t>
      </w:r>
    </w:p>
    <w:p w14:paraId="130CF5D9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input along the way. After completing </w:t>
      </w:r>
      <w:proofErr w:type="gramStart"/>
      <w:r w:rsidRPr="00FE6104">
        <w:rPr>
          <w:rFonts w:ascii="Times New Roman" w:hAnsi="Times New Roman" w:cs="Times New Roman"/>
        </w:rPr>
        <w:t>Help</w:t>
      </w:r>
      <w:proofErr w:type="gramEnd"/>
      <w:r w:rsidRPr="00FE6104">
        <w:rPr>
          <w:rFonts w:ascii="Times New Roman" w:hAnsi="Times New Roman" w:cs="Times New Roman"/>
        </w:rPr>
        <w:t xml:space="preserve"> Me Solve This, the</w:t>
      </w:r>
    </w:p>
    <w:p w14:paraId="7340399B" w14:textId="77777777" w:rsidR="00FE6104" w:rsidRPr="00FE6104" w:rsidRDefault="00FE6104" w:rsidP="00FE6104">
      <w:pPr>
        <w:rPr>
          <w:rFonts w:ascii="Times New Roman" w:hAnsi="Times New Roman" w:cs="Times New Roman"/>
        </w:rPr>
      </w:pPr>
      <w:proofErr w:type="gramStart"/>
      <w:r w:rsidRPr="00FE6104">
        <w:rPr>
          <w:rFonts w:ascii="Times New Roman" w:hAnsi="Times New Roman" w:cs="Times New Roman"/>
        </w:rPr>
        <w:t>student</w:t>
      </w:r>
      <w:proofErr w:type="gramEnd"/>
      <w:r w:rsidRPr="00FE6104">
        <w:rPr>
          <w:rFonts w:ascii="Times New Roman" w:hAnsi="Times New Roman" w:cs="Times New Roman"/>
        </w:rPr>
        <w:t xml:space="preserve"> will get </w:t>
      </w:r>
      <w:proofErr w:type="gramStart"/>
      <w:r w:rsidRPr="00FE6104">
        <w:rPr>
          <w:rFonts w:ascii="Times New Roman" w:hAnsi="Times New Roman" w:cs="Times New Roman"/>
        </w:rPr>
        <w:t>a different problem</w:t>
      </w:r>
      <w:proofErr w:type="gramEnd"/>
      <w:r w:rsidRPr="00FE6104">
        <w:rPr>
          <w:rFonts w:ascii="Times New Roman" w:hAnsi="Times New Roman" w:cs="Times New Roman"/>
        </w:rPr>
        <w:t xml:space="preserve"> to work through.</w:t>
      </w:r>
    </w:p>
    <w:p w14:paraId="01EEDCDC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o View an Example: A similar problem is provided without required</w:t>
      </w:r>
    </w:p>
    <w:p w14:paraId="439B869D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student input. After completing View an Example, the student will</w:t>
      </w:r>
    </w:p>
    <w:p w14:paraId="408812B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be </w:t>
      </w:r>
      <w:proofErr w:type="gramStart"/>
      <w:r w:rsidRPr="00FE6104">
        <w:rPr>
          <w:rFonts w:ascii="Times New Roman" w:hAnsi="Times New Roman" w:cs="Times New Roman"/>
        </w:rPr>
        <w:t>provided</w:t>
      </w:r>
      <w:proofErr w:type="gramEnd"/>
      <w:r w:rsidRPr="00FE6104">
        <w:rPr>
          <w:rFonts w:ascii="Times New Roman" w:hAnsi="Times New Roman" w:cs="Times New Roman"/>
        </w:rPr>
        <w:t xml:space="preserve"> the problem to complete using the example.</w:t>
      </w:r>
    </w:p>
    <w:p w14:paraId="3F42297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DO NOT attempt to work on homework through the gradebook, the work</w:t>
      </w:r>
    </w:p>
    <w:p w14:paraId="683D2B7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will not be saved. All assignments must be entered through the</w:t>
      </w:r>
    </w:p>
    <w:p w14:paraId="0DB97CC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Assignments menu on the left navigation bar to have any work saved for a</w:t>
      </w:r>
    </w:p>
    <w:p w14:paraId="1FF3A9A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grade. Always check out what is coming next.</w:t>
      </w:r>
    </w:p>
    <w:p w14:paraId="17570047" w14:textId="77777777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  <w:r w:rsidRPr="00FE6104">
        <w:rPr>
          <w:rFonts w:ascii="Times New Roman" w:hAnsi="Times New Roman" w:cs="Times New Roman"/>
          <w:b/>
          <w:bCs/>
          <w:u w:val="single"/>
        </w:rPr>
        <w:t>Quiz Assignments (includes Review for Test Assignments)</w:t>
      </w:r>
    </w:p>
    <w:p w14:paraId="7FB26846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Minimum Passing Score = 75%</w:t>
      </w:r>
    </w:p>
    <w:p w14:paraId="7A57466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One attempt per question</w:t>
      </w:r>
    </w:p>
    <w:p w14:paraId="0133E84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Scores and each Quiz can be reviewed in the gradebook after submitting.</w:t>
      </w:r>
    </w:p>
    <w:p w14:paraId="3F63D5EC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No Question Helps available</w:t>
      </w:r>
    </w:p>
    <w:p w14:paraId="7412938D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lastRenderedPageBreak/>
        <w:t>● Attempts limited to five</w:t>
      </w:r>
    </w:p>
    <w:p w14:paraId="0D09F4D5" w14:textId="77777777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  <w:r w:rsidRPr="00FE6104">
        <w:rPr>
          <w:rFonts w:ascii="Times New Roman" w:hAnsi="Times New Roman" w:cs="Times New Roman"/>
          <w:b/>
          <w:bCs/>
          <w:u w:val="single"/>
        </w:rPr>
        <w:t>Module Tests:</w:t>
      </w:r>
    </w:p>
    <w:p w14:paraId="3F49950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Minimum Passing Score = 75%</w:t>
      </w:r>
    </w:p>
    <w:p w14:paraId="04E65DD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One attempt per question</w:t>
      </w:r>
    </w:p>
    <w:p w14:paraId="14AA10F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Scores provided after submitting.</w:t>
      </w:r>
    </w:p>
    <w:p w14:paraId="5B58A43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Students cannot review Module Tests from their gradebook.</w:t>
      </w:r>
    </w:p>
    <w:p w14:paraId="72A1F5A7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No Question Helps available</w:t>
      </w:r>
    </w:p>
    <w:p w14:paraId="4A59EFAB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Remediation homework must be assigned as needed</w:t>
      </w:r>
    </w:p>
    <w:p w14:paraId="45DDC348" w14:textId="060B8B2E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● Can only be taken with a SAILS Instructor or Field Coordinator. All tests are</w:t>
      </w:r>
      <w:r w:rsidR="00541B2D">
        <w:rPr>
          <w:rFonts w:ascii="Times New Roman" w:hAnsi="Times New Roman" w:cs="Times New Roman"/>
        </w:rPr>
        <w:t xml:space="preserve"> </w:t>
      </w:r>
      <w:r w:rsidRPr="00FE6104">
        <w:rPr>
          <w:rFonts w:ascii="Times New Roman" w:hAnsi="Times New Roman" w:cs="Times New Roman"/>
        </w:rPr>
        <w:t>password protected.</w:t>
      </w:r>
    </w:p>
    <w:p w14:paraId="23B22B54" w14:textId="77777777" w:rsidR="00541B2D" w:rsidRPr="00541B2D" w:rsidRDefault="00541B2D" w:rsidP="00541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</w:pPr>
      <w:r w:rsidRPr="00541B2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>Classroom Expectations</w:t>
      </w:r>
    </w:p>
    <w:p w14:paraId="0534F00A" w14:textId="77777777" w:rsidR="00541B2D" w:rsidRPr="00541B2D" w:rsidRDefault="00541B2D" w:rsidP="00541B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Students are expected to:</w:t>
      </w:r>
    </w:p>
    <w:p w14:paraId="5AE95DCA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Come to class prepared with required materials, including a charged Chromebook, calculator, paper, and pencil.</w:t>
      </w:r>
    </w:p>
    <w:p w14:paraId="45BFE407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Be on time and ready to begin when the tardy bell rings.</w:t>
      </w:r>
    </w:p>
    <w:p w14:paraId="6D9BAB9E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Participate actively in class discussions, activities, and statistical investigations.</w:t>
      </w:r>
    </w:p>
    <w:p w14:paraId="0813CCC1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Use class time productively and remain focused on the assigned task.</w:t>
      </w:r>
    </w:p>
    <w:p w14:paraId="7AA2C16E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Keep up with assignments throughout the week and ask for help when a concept or assignment is unclear.</w:t>
      </w:r>
    </w:p>
    <w:p w14:paraId="50E39770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Show all necessary work and be able to explain the reasoning used to reach an answer.</w:t>
      </w:r>
    </w:p>
    <w:p w14:paraId="463594E7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Use calculators and technology appropriately as tools for learning and statistical analysis.</w:t>
      </w:r>
    </w:p>
    <w:p w14:paraId="109E4D5E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Work cooperatively and respectfully when completing partner or group activities.</w:t>
      </w:r>
    </w:p>
    <w:p w14:paraId="240AD4C2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Respect classmates, the teacher, classroom materials, and different ideas or approaches.</w:t>
      </w:r>
    </w:p>
    <w:p w14:paraId="4E90E680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Complete your own work unless an assignment is specifically designated as collaborative.</w:t>
      </w:r>
    </w:p>
    <w:p w14:paraId="27E7960B" w14:textId="77777777" w:rsidR="00541B2D" w:rsidRPr="00541B2D" w:rsidRDefault="00541B2D" w:rsidP="005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1B2D">
        <w:rPr>
          <w:rFonts w:ascii="Times New Roman" w:eastAsia="Times New Roman" w:hAnsi="Times New Roman" w:cs="Times New Roman"/>
          <w:kern w:val="0"/>
          <w14:ligatures w14:val="none"/>
        </w:rPr>
        <w:t>Take responsibility for missed work following an absence and communicate with the teacher when assistance is needed.</w:t>
      </w:r>
    </w:p>
    <w:p w14:paraId="0D6C1751" w14:textId="77777777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</w:p>
    <w:p w14:paraId="06C73F2B" w14:textId="77777777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  <w:r w:rsidRPr="00FE6104">
        <w:rPr>
          <w:rFonts w:ascii="Times New Roman" w:hAnsi="Times New Roman" w:cs="Times New Roman"/>
          <w:b/>
          <w:bCs/>
          <w:u w:val="single"/>
        </w:rPr>
        <w:t>Academic Integrity Statement</w:t>
      </w:r>
    </w:p>
    <w:p w14:paraId="24CF05B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We have promised higher education institutions that our SAILS completers were held to the</w:t>
      </w:r>
    </w:p>
    <w:p w14:paraId="351A7CE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standards of a college course. Violations of academic integrity undermine the validity of </w:t>
      </w:r>
      <w:proofErr w:type="gramStart"/>
      <w:r w:rsidRPr="00FE6104">
        <w:rPr>
          <w:rFonts w:ascii="Times New Roman" w:hAnsi="Times New Roman" w:cs="Times New Roman"/>
        </w:rPr>
        <w:t>our</w:t>
      </w:r>
      <w:proofErr w:type="gramEnd"/>
    </w:p>
    <w:p w14:paraId="5436210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program and the SAILS course itself. We must be able to guarantee that students demonstrated</w:t>
      </w:r>
    </w:p>
    <w:p w14:paraId="3B9CE59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mastery of the skills through a proctored test. This is the single most important piece of </w:t>
      </w:r>
      <w:proofErr w:type="gramStart"/>
      <w:r w:rsidRPr="00FE6104">
        <w:rPr>
          <w:rFonts w:ascii="Times New Roman" w:hAnsi="Times New Roman" w:cs="Times New Roman"/>
        </w:rPr>
        <w:t>our</w:t>
      </w:r>
      <w:proofErr w:type="gramEnd"/>
    </w:p>
    <w:p w14:paraId="0D210E4E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course. Without it, the SAILS course is not valid, and we do not have actual student success.</w:t>
      </w:r>
    </w:p>
    <w:p w14:paraId="482E732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Course Integrity Statement</w:t>
      </w:r>
    </w:p>
    <w:p w14:paraId="39041DB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We must maintain the integrity of the course </w:t>
      </w:r>
      <w:proofErr w:type="gramStart"/>
      <w:r w:rsidRPr="00FE6104">
        <w:rPr>
          <w:rFonts w:ascii="Times New Roman" w:hAnsi="Times New Roman" w:cs="Times New Roman"/>
        </w:rPr>
        <w:t>in order to</w:t>
      </w:r>
      <w:proofErr w:type="gramEnd"/>
      <w:r w:rsidRPr="00FE6104">
        <w:rPr>
          <w:rFonts w:ascii="Times New Roman" w:hAnsi="Times New Roman" w:cs="Times New Roman"/>
        </w:rPr>
        <w:t xml:space="preserve"> maintain the college standards. We</w:t>
      </w:r>
    </w:p>
    <w:p w14:paraId="6DF5F0E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must not change anything about the way the course is delivered to the students. This is the</w:t>
      </w:r>
    </w:p>
    <w:p w14:paraId="0F283A9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lastRenderedPageBreak/>
        <w:t>second most important piece of our course.</w:t>
      </w:r>
    </w:p>
    <w:p w14:paraId="155D91B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GENERAL EXPECTATIONS:</w:t>
      </w:r>
    </w:p>
    <w:p w14:paraId="41AD17C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Attendance is vital for successful completion of the course!</w:t>
      </w:r>
    </w:p>
    <w:p w14:paraId="287589B4" w14:textId="77777777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  <w:r w:rsidRPr="00FE6104">
        <w:rPr>
          <w:rFonts w:ascii="Times New Roman" w:hAnsi="Times New Roman" w:cs="Times New Roman"/>
          <w:b/>
          <w:bCs/>
          <w:u w:val="single"/>
        </w:rPr>
        <w:t>CLASSROOM RULES:</w:t>
      </w:r>
    </w:p>
    <w:p w14:paraId="40308D8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1. Be prepared and in your seat before the bell rings.</w:t>
      </w:r>
    </w:p>
    <w:p w14:paraId="21B1D39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2. Remain in seats until the bell rings. No clumping at the door.</w:t>
      </w:r>
    </w:p>
    <w:p w14:paraId="3E0F7BD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3. When the intercom comes on, be still and quiet</w:t>
      </w:r>
    </w:p>
    <w:p w14:paraId="730E7FC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4. Follow the school’s hall pass policy</w:t>
      </w:r>
    </w:p>
    <w:p w14:paraId="0E48061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5. Stay with class during drills</w:t>
      </w:r>
    </w:p>
    <w:p w14:paraId="7C1ED80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6. Respect others, their property and the classroom. (</w:t>
      </w:r>
      <w:proofErr w:type="gramStart"/>
      <w:r w:rsidRPr="00FE6104">
        <w:rPr>
          <w:rFonts w:ascii="Times New Roman" w:hAnsi="Times New Roman" w:cs="Times New Roman"/>
        </w:rPr>
        <w:t>the</w:t>
      </w:r>
      <w:proofErr w:type="gramEnd"/>
      <w:r w:rsidRPr="00FE6104">
        <w:rPr>
          <w:rFonts w:ascii="Times New Roman" w:hAnsi="Times New Roman" w:cs="Times New Roman"/>
        </w:rPr>
        <w:t xml:space="preserve"> smart board is off limits without</w:t>
      </w:r>
    </w:p>
    <w:p w14:paraId="46517FEB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permission from the teacher)</w:t>
      </w:r>
    </w:p>
    <w:p w14:paraId="3FA5476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7. Sit only at the student desks/tables</w:t>
      </w:r>
    </w:p>
    <w:p w14:paraId="42B0AC2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8. The intercom phone and the thermostat box are for teacher use only</w:t>
      </w:r>
    </w:p>
    <w:p w14:paraId="0ECA4D49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9. No food or drinks in the classroom. (Water is permitted unless bottles are left in the</w:t>
      </w:r>
    </w:p>
    <w:p w14:paraId="0203A49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room)</w:t>
      </w:r>
    </w:p>
    <w:p w14:paraId="60CD073F" w14:textId="77777777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</w:p>
    <w:p w14:paraId="349BDB0D" w14:textId="77777777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  <w:r w:rsidRPr="00FE6104">
        <w:rPr>
          <w:rFonts w:ascii="Times New Roman" w:hAnsi="Times New Roman" w:cs="Times New Roman"/>
          <w:b/>
          <w:bCs/>
          <w:u w:val="single"/>
        </w:rPr>
        <w:t>ACADEMIC HONESTY:</w:t>
      </w:r>
    </w:p>
    <w:p w14:paraId="5A2F401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Academic Integrity Statement:</w:t>
      </w:r>
    </w:p>
    <w:p w14:paraId="61B98472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We have promised higher education institutions that our SAILS completers were held to the</w:t>
      </w:r>
    </w:p>
    <w:p w14:paraId="251AF31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standards of a college course. Violations of academic integrity undermine the validity of </w:t>
      </w:r>
      <w:proofErr w:type="gramStart"/>
      <w:r w:rsidRPr="00FE6104">
        <w:rPr>
          <w:rFonts w:ascii="Times New Roman" w:hAnsi="Times New Roman" w:cs="Times New Roman"/>
        </w:rPr>
        <w:t>our</w:t>
      </w:r>
      <w:proofErr w:type="gramEnd"/>
    </w:p>
    <w:p w14:paraId="15EB8B0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program and the SAILS course itself. We must be able to guarantee that students demonstrated</w:t>
      </w:r>
    </w:p>
    <w:p w14:paraId="08403ED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mastery of the skills through a proctored test. This is the single most important piece of </w:t>
      </w:r>
      <w:proofErr w:type="gramStart"/>
      <w:r w:rsidRPr="00FE6104">
        <w:rPr>
          <w:rFonts w:ascii="Times New Roman" w:hAnsi="Times New Roman" w:cs="Times New Roman"/>
        </w:rPr>
        <w:t>our</w:t>
      </w:r>
      <w:proofErr w:type="gramEnd"/>
    </w:p>
    <w:p w14:paraId="23B78EA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course. Without it, the SAILS course is not valid, and we do not have actual student success.</w:t>
      </w:r>
    </w:p>
    <w:p w14:paraId="53E8809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Course Integrity Statement:</w:t>
      </w:r>
    </w:p>
    <w:p w14:paraId="199B397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We must maintain the integrity of the course </w:t>
      </w:r>
      <w:proofErr w:type="gramStart"/>
      <w:r w:rsidRPr="00FE6104">
        <w:rPr>
          <w:rFonts w:ascii="Times New Roman" w:hAnsi="Times New Roman" w:cs="Times New Roman"/>
        </w:rPr>
        <w:t>in order to</w:t>
      </w:r>
      <w:proofErr w:type="gramEnd"/>
      <w:r w:rsidRPr="00FE6104">
        <w:rPr>
          <w:rFonts w:ascii="Times New Roman" w:hAnsi="Times New Roman" w:cs="Times New Roman"/>
        </w:rPr>
        <w:t xml:space="preserve"> maintain the college standards. We</w:t>
      </w:r>
    </w:p>
    <w:p w14:paraId="72F76A2E" w14:textId="77777777" w:rsidR="00FE6104" w:rsidRPr="00FE6104" w:rsidRDefault="00FE6104" w:rsidP="00FE6104">
      <w:pPr>
        <w:rPr>
          <w:rFonts w:ascii="Times New Roman" w:hAnsi="Times New Roman" w:cs="Times New Roman"/>
        </w:rPr>
      </w:pPr>
    </w:p>
    <w:p w14:paraId="18B1678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must not change anything about the way the course is delivered to the students. This is the</w:t>
      </w:r>
    </w:p>
    <w:p w14:paraId="68DCEFB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second most important piece of our course.</w:t>
      </w:r>
    </w:p>
    <w:p w14:paraId="7EE54B98" w14:textId="77777777" w:rsidR="00FE6104" w:rsidRPr="00FE6104" w:rsidRDefault="00FE6104" w:rsidP="00FE6104">
      <w:pPr>
        <w:rPr>
          <w:rFonts w:ascii="Times New Roman" w:hAnsi="Times New Roman" w:cs="Times New Roman"/>
        </w:rPr>
      </w:pPr>
    </w:p>
    <w:p w14:paraId="3D91F9A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The teacher expects all students to refrain from acts of academic misconduct including but not</w:t>
      </w:r>
    </w:p>
    <w:p w14:paraId="242484F8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lastRenderedPageBreak/>
        <w:t>limited to: </w:t>
      </w:r>
    </w:p>
    <w:p w14:paraId="280DE22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1. According to </w:t>
      </w:r>
      <w:proofErr w:type="spellStart"/>
      <w:r w:rsidRPr="00FE6104">
        <w:rPr>
          <w:rFonts w:ascii="Times New Roman" w:hAnsi="Times New Roman" w:cs="Times New Roman"/>
        </w:rPr>
        <w:t>Harbrace</w:t>
      </w:r>
      <w:proofErr w:type="spellEnd"/>
      <w:r w:rsidRPr="00FE6104">
        <w:rPr>
          <w:rFonts w:ascii="Times New Roman" w:hAnsi="Times New Roman" w:cs="Times New Roman"/>
        </w:rPr>
        <w:t xml:space="preserve"> Handbook, 15 Edition:</w:t>
      </w:r>
    </w:p>
    <w:p w14:paraId="37A8E32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a. Plagiarism is defined as “presenting someone else’s ideas, research, or opinions as</w:t>
      </w:r>
    </w:p>
    <w:p w14:paraId="651E4C57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your own without proper documentation, even if it has been rephrased.”</w:t>
      </w:r>
    </w:p>
    <w:p w14:paraId="5663A04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b. This includes but is not limited to:</w:t>
      </w:r>
    </w:p>
    <w:p w14:paraId="4708117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1. Copying verbatim all or part of another’s written work;</w:t>
      </w:r>
    </w:p>
    <w:p w14:paraId="1B91F37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2. Using phrases, figures, or illustrations without citing the source;</w:t>
      </w:r>
    </w:p>
    <w:p w14:paraId="493701A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3. Paraphrasing ideas, conclusions, or research without using the source;</w:t>
      </w:r>
    </w:p>
    <w:p w14:paraId="5E46B46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4. Using all or part of a literary plot, poem, or film without attributing the work to</w:t>
      </w:r>
    </w:p>
    <w:p w14:paraId="59832290" w14:textId="77777777" w:rsidR="00FE6104" w:rsidRPr="00FE6104" w:rsidRDefault="00FE6104" w:rsidP="00FE6104">
      <w:pPr>
        <w:rPr>
          <w:rFonts w:ascii="Times New Roman" w:hAnsi="Times New Roman" w:cs="Times New Roman"/>
        </w:rPr>
      </w:pPr>
      <w:proofErr w:type="gramStart"/>
      <w:r w:rsidRPr="00FE6104">
        <w:rPr>
          <w:rFonts w:ascii="Times New Roman" w:hAnsi="Times New Roman" w:cs="Times New Roman"/>
        </w:rPr>
        <w:t>it’s</w:t>
      </w:r>
      <w:proofErr w:type="gramEnd"/>
      <w:r w:rsidRPr="00FE6104">
        <w:rPr>
          <w:rFonts w:ascii="Times New Roman" w:hAnsi="Times New Roman" w:cs="Times New Roman"/>
        </w:rPr>
        <w:t xml:space="preserve"> creator.</w:t>
      </w:r>
    </w:p>
    <w:p w14:paraId="16D1DE09" w14:textId="77777777" w:rsidR="00FE6104" w:rsidRPr="00FE6104" w:rsidRDefault="00FE6104" w:rsidP="00FE6104">
      <w:pPr>
        <w:rPr>
          <w:rFonts w:ascii="Times New Roman" w:hAnsi="Times New Roman" w:cs="Times New Roman"/>
        </w:rPr>
      </w:pPr>
    </w:p>
    <w:p w14:paraId="0C3FAC1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2. Cheating - construed as attempting to deceive or mislead which includes, but is not limited to</w:t>
      </w:r>
    </w:p>
    <w:p w14:paraId="01B9469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the following:</w:t>
      </w:r>
    </w:p>
    <w:p w14:paraId="3BD51792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a. Utilizing old tests, projects, notes or written papers that are not your own to be turned</w:t>
      </w:r>
    </w:p>
    <w:p w14:paraId="78F60F49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in.</w:t>
      </w:r>
    </w:p>
    <w:p w14:paraId="12B54CCC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b. Providing unauthorized information to a fellow student about exam content.</w:t>
      </w:r>
    </w:p>
    <w:p w14:paraId="504FE987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c. Receiving unauthorized aid from any source with quizzes, examinations, or other</w:t>
      </w:r>
    </w:p>
    <w:p w14:paraId="24BEBB7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assignments. </w:t>
      </w:r>
    </w:p>
    <w:p w14:paraId="442A420F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d. Seeking information in an unacceptable manner during/preceding an exam or other</w:t>
      </w:r>
    </w:p>
    <w:p w14:paraId="24350906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assigned work (cheat sheet, verbal exchange, looking at another person’s paper or</w:t>
      </w:r>
    </w:p>
    <w:p w14:paraId="21A80146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electronic device, utilizing headphones, using textbook when the test/quiz is not an</w:t>
      </w:r>
    </w:p>
    <w:p w14:paraId="4545A8F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open book test/quiz, using textbook test bank etc.).</w:t>
      </w:r>
    </w:p>
    <w:p w14:paraId="1C6F804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e. Consulting with a classmate or others when taking a computerized test.</w:t>
      </w:r>
    </w:p>
    <w:p w14:paraId="7C98928E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f. Disregarding other specific policies and procedures outlined for a particular class.</w:t>
      </w:r>
    </w:p>
    <w:p w14:paraId="043B5A56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g. Utilizing unapproved technology/electronic equipment during testing (i.e.: mobile</w:t>
      </w:r>
    </w:p>
    <w:p w14:paraId="74053562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devices such as cell phones, smart devices, ChatGPT, etc.).</w:t>
      </w:r>
    </w:p>
    <w:p w14:paraId="06DDEDE3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h. Using the same Internet Protocol network address (IP address) as another student for</w:t>
      </w:r>
    </w:p>
    <w:p w14:paraId="0AFBC58E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testing without approval from the course faculty.</w:t>
      </w:r>
    </w:p>
    <w:p w14:paraId="77D692E1" w14:textId="77777777" w:rsidR="00FE6104" w:rsidRPr="00FE6104" w:rsidRDefault="00FE6104" w:rsidP="00FE6104">
      <w:pPr>
        <w:rPr>
          <w:rFonts w:ascii="Times New Roman" w:hAnsi="Times New Roman" w:cs="Times New Roman"/>
        </w:rPr>
      </w:pPr>
    </w:p>
    <w:p w14:paraId="7DCDA7B6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3. The use of any generative artificial intelligence (AI) tool must be cited for any assignment</w:t>
      </w:r>
    </w:p>
    <w:p w14:paraId="55A7F99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lastRenderedPageBreak/>
        <w:t>where it has been used and may not be used unless specifically allowed by your instructor.</w:t>
      </w:r>
    </w:p>
    <w:p w14:paraId="281DDA50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 Please see your teacher if you have questions.</w:t>
      </w:r>
    </w:p>
    <w:p w14:paraId="4EA3E26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  <w:u w:val="single"/>
        </w:rPr>
        <w:t>Academic Dishonesty Consequences</w:t>
      </w:r>
      <w:r w:rsidRPr="00FE6104">
        <w:rPr>
          <w:rFonts w:ascii="Times New Roman" w:hAnsi="Times New Roman" w:cs="Times New Roman"/>
        </w:rPr>
        <w:t>: Students who are found guilty have the option of either</w:t>
      </w:r>
    </w:p>
    <w:p w14:paraId="00312B71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redoing the assignment within a specified time-period and accepting a letter drop in grade or taking a</w:t>
      </w:r>
    </w:p>
    <w:p w14:paraId="795C2CFE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zero on the assignment.</w:t>
      </w:r>
    </w:p>
    <w:p w14:paraId="60370D26" w14:textId="77777777" w:rsidR="00FE6104" w:rsidRPr="00FE6104" w:rsidRDefault="00FE6104" w:rsidP="00FE6104">
      <w:pPr>
        <w:rPr>
          <w:rFonts w:ascii="Times New Roman" w:hAnsi="Times New Roman" w:cs="Times New Roman"/>
        </w:rPr>
      </w:pPr>
    </w:p>
    <w:p w14:paraId="3B006337" w14:textId="77777777" w:rsidR="00FE6104" w:rsidRPr="00FE6104" w:rsidRDefault="00FE6104" w:rsidP="00FE6104">
      <w:pPr>
        <w:rPr>
          <w:rFonts w:ascii="Times New Roman" w:hAnsi="Times New Roman" w:cs="Times New Roman"/>
          <w:b/>
          <w:bCs/>
          <w:u w:val="single"/>
        </w:rPr>
      </w:pPr>
      <w:r w:rsidRPr="00FE6104">
        <w:rPr>
          <w:rFonts w:ascii="Times New Roman" w:hAnsi="Times New Roman" w:cs="Times New Roman"/>
          <w:b/>
          <w:bCs/>
          <w:u w:val="single"/>
        </w:rPr>
        <w:t>RELIGION IN THE CLASSROOM:</w:t>
      </w:r>
    </w:p>
    <w:p w14:paraId="18EB0AD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The board affirms that it is essential that the teaching about religion – and not of a religion be</w:t>
      </w:r>
    </w:p>
    <w:p w14:paraId="0C0C06D2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conducted in a factual, objective and respectful manner in accordance with the following guidelines:</w:t>
      </w:r>
    </w:p>
    <w:p w14:paraId="446E4D8D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Cocke County Board Policy 4.804:</w:t>
      </w:r>
    </w:p>
    <w:p w14:paraId="56A1FAF4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Educational content which consists of religious themes shall be presented in a factual, objective,</w:t>
      </w:r>
    </w:p>
    <w:p w14:paraId="1F254F97" w14:textId="61E7E3D9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and respectful </w:t>
      </w:r>
      <w:r w:rsidRPr="00FE6104">
        <w:rPr>
          <w:rFonts w:ascii="Times New Roman" w:hAnsi="Times New Roman" w:cs="Times New Roman"/>
        </w:rPr>
        <w:t>manners</w:t>
      </w:r>
      <w:r w:rsidRPr="00FE6104">
        <w:rPr>
          <w:rFonts w:ascii="Times New Roman" w:hAnsi="Times New Roman" w:cs="Times New Roman"/>
        </w:rPr>
        <w:t xml:space="preserve"> in accordance with the following guidelines:</w:t>
      </w:r>
    </w:p>
    <w:p w14:paraId="756B0B60" w14:textId="77777777" w:rsidR="00FE6104" w:rsidRPr="00FE6104" w:rsidRDefault="00FE6104" w:rsidP="00FE6104">
      <w:pPr>
        <w:rPr>
          <w:rFonts w:ascii="Times New Roman" w:hAnsi="Times New Roman" w:cs="Times New Roman"/>
        </w:rPr>
      </w:pPr>
    </w:p>
    <w:p w14:paraId="26A05292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1. Religious themes may be a part of the curriculum for school-sponsored activities and</w:t>
      </w:r>
    </w:p>
    <w:p w14:paraId="6F8C65B5" w14:textId="271B23B1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programs </w:t>
      </w:r>
      <w:r w:rsidRPr="00FE6104">
        <w:rPr>
          <w:rFonts w:ascii="Times New Roman" w:hAnsi="Times New Roman" w:cs="Times New Roman"/>
        </w:rPr>
        <w:t>provided are</w:t>
      </w:r>
      <w:r w:rsidRPr="00FE6104">
        <w:rPr>
          <w:rFonts w:ascii="Times New Roman" w:hAnsi="Times New Roman" w:cs="Times New Roman"/>
        </w:rPr>
        <w:t xml:space="preserve"> essential to the learning experience in the various fields of study and is</w:t>
      </w:r>
    </w:p>
    <w:p w14:paraId="7826B335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presented objectively.</w:t>
      </w:r>
    </w:p>
    <w:p w14:paraId="7FB5EC2A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2. The inclusion of religion shall be for educational purposes only.</w:t>
      </w:r>
    </w:p>
    <w:p w14:paraId="01320777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3. The emphasis on religious themes should be only as extensive as necessary for a</w:t>
      </w:r>
    </w:p>
    <w:p w14:paraId="77550B9C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balanced and comprehensive study of the curriculum. Such studies shall never be used to</w:t>
      </w:r>
    </w:p>
    <w:p w14:paraId="14AB6666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 xml:space="preserve">proselytize, establish, foster, or demean any </w:t>
      </w:r>
      <w:proofErr w:type="gramStart"/>
      <w:r w:rsidRPr="00FE6104">
        <w:rPr>
          <w:rFonts w:ascii="Times New Roman" w:hAnsi="Times New Roman" w:cs="Times New Roman"/>
        </w:rPr>
        <w:t>particular religion</w:t>
      </w:r>
      <w:proofErr w:type="gramEnd"/>
      <w:r w:rsidRPr="00FE6104">
        <w:rPr>
          <w:rFonts w:ascii="Times New Roman" w:hAnsi="Times New Roman" w:cs="Times New Roman"/>
        </w:rPr>
        <w:t>, religious tenets, or beliefs.</w:t>
      </w:r>
    </w:p>
    <w:p w14:paraId="0E840656" w14:textId="77777777" w:rsidR="00FE6104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4. Student-initiated expressions to questions or assignments which reflect their beliefs or</w:t>
      </w:r>
    </w:p>
    <w:p w14:paraId="18BE8297" w14:textId="79F3DC51" w:rsidR="00632626" w:rsidRPr="00FE6104" w:rsidRDefault="00FE6104" w:rsidP="00FE6104">
      <w:pPr>
        <w:rPr>
          <w:rFonts w:ascii="Times New Roman" w:hAnsi="Times New Roman" w:cs="Times New Roman"/>
        </w:rPr>
      </w:pPr>
      <w:r w:rsidRPr="00FE6104">
        <w:rPr>
          <w:rFonts w:ascii="Times New Roman" w:hAnsi="Times New Roman" w:cs="Times New Roman"/>
        </w:rPr>
        <w:t>non-beliefs about a religious theme shall be accommodated.</w:t>
      </w:r>
    </w:p>
    <w:sectPr w:rsidR="00632626" w:rsidRPr="00FE6104" w:rsidSect="00FE61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24655"/>
    <w:multiLevelType w:val="multilevel"/>
    <w:tmpl w:val="F69E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391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04"/>
    <w:rsid w:val="00541B2D"/>
    <w:rsid w:val="00632626"/>
    <w:rsid w:val="007F6DBF"/>
    <w:rsid w:val="00B75113"/>
    <w:rsid w:val="00F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09BED"/>
  <w15:chartTrackingRefBased/>
  <w15:docId w15:val="{1DAD4463-3D56-4FB0-8256-27E0A556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1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1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1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1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1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1777</Words>
  <Characters>10042</Characters>
  <Application>Microsoft Office Word</Application>
  <DocSecurity>0</DocSecurity>
  <Lines>200</Lines>
  <Paragraphs>142</Paragraphs>
  <ScaleCrop>false</ScaleCrop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Williamson</dc:creator>
  <cp:keywords/>
  <dc:description/>
  <cp:lastModifiedBy>Tina Williamson</cp:lastModifiedBy>
  <cp:revision>2</cp:revision>
  <dcterms:created xsi:type="dcterms:W3CDTF">2026-08-09T19:01:00Z</dcterms:created>
  <dcterms:modified xsi:type="dcterms:W3CDTF">2026-08-09T21:04:00Z</dcterms:modified>
</cp:coreProperties>
</file>