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C51" w:rsidRDefault="00220C51">
      <w:r>
        <w:t>SYLLABUS FOR DRIVER’S ED BASIC INFORMATION</w:t>
      </w:r>
    </w:p>
    <w:p w:rsidR="00220C51" w:rsidRDefault="00220C51">
      <w:r>
        <w:t>Driver’s Education 202</w:t>
      </w:r>
      <w:r w:rsidR="00F96A90">
        <w:t>6-2027</w:t>
      </w:r>
      <w:r w:rsidR="00B56170">
        <w:t xml:space="preserve"> School Year</w:t>
      </w:r>
    </w:p>
    <w:p w:rsidR="00220C51" w:rsidRDefault="00220C51">
      <w:r>
        <w:t xml:space="preserve"> Instructor's name: Jeff Fancher </w:t>
      </w:r>
    </w:p>
    <w:p w:rsidR="00F96A90" w:rsidRDefault="00F96A90">
      <w:r>
        <w:t>Drivers Education Assistant</w:t>
      </w:r>
      <w:r w:rsidR="00A16014">
        <w:t>:</w:t>
      </w:r>
      <w:bookmarkStart w:id="0" w:name="_GoBack"/>
      <w:bookmarkEnd w:id="0"/>
      <w:r w:rsidR="00A16014">
        <w:t xml:space="preserve"> </w:t>
      </w:r>
      <w:proofErr w:type="spellStart"/>
      <w:r w:rsidR="00A16014">
        <w:t>Dearco</w:t>
      </w:r>
      <w:proofErr w:type="spellEnd"/>
      <w:r w:rsidR="00A16014">
        <w:t xml:space="preserve"> Nolan</w:t>
      </w:r>
    </w:p>
    <w:p w:rsidR="00F96A90" w:rsidRDefault="00220C51">
      <w:r>
        <w:t xml:space="preserve">Office location: Cosby High School </w:t>
      </w:r>
      <w:r w:rsidR="00F53288">
        <w:t xml:space="preserve">Room </w:t>
      </w:r>
      <w:r w:rsidR="00F96A90">
        <w:t xml:space="preserve">68  </w:t>
      </w:r>
    </w:p>
    <w:p w:rsidR="00220C51" w:rsidRDefault="00F53288">
      <w:r>
        <w:t>Office</w:t>
      </w:r>
      <w:r w:rsidR="00220C51">
        <w:t xml:space="preserve"> hours: 7:30-3:45 Phone Number: 423.487.5602</w:t>
      </w:r>
    </w:p>
    <w:p w:rsidR="00220C51" w:rsidRDefault="00220C51">
      <w:r>
        <w:t xml:space="preserve"> Email Address: </w:t>
      </w:r>
      <w:hyperlink r:id="rId4" w:history="1">
        <w:r w:rsidRPr="00AC5AB9">
          <w:rPr>
            <w:rStyle w:val="Hyperlink"/>
          </w:rPr>
          <w:t>fancherj@cocke.k12.tn.us</w:t>
        </w:r>
      </w:hyperlink>
    </w:p>
    <w:p w:rsidR="00220C51" w:rsidRDefault="00220C51"/>
    <w:p w:rsidR="00220C51" w:rsidRDefault="00220C51">
      <w:r>
        <w:t xml:space="preserve"> BULLETIN DESCRIPTION Driver’s Education</w:t>
      </w:r>
      <w:r w:rsidR="00F96A90">
        <w:t xml:space="preserve"> is a yearlong course for students who express the desire to obtain their Tennessee Learners Permit and also their Tennessee Drivers’ License</w:t>
      </w:r>
      <w:r>
        <w:t xml:space="preserve"> will consist of classroom assignments and behind the wheel instruction. (</w:t>
      </w:r>
      <w:r w:rsidR="00F96A90">
        <w:t>150</w:t>
      </w:r>
      <w:r>
        <w:t xml:space="preserve"> hours of classroom</w:t>
      </w:r>
      <w:r w:rsidR="00F96A90">
        <w:t xml:space="preserve"> time</w:t>
      </w:r>
      <w:r>
        <w:t xml:space="preserve"> and </w:t>
      </w:r>
      <w:r w:rsidR="00F96A90">
        <w:t xml:space="preserve">hopefully </w:t>
      </w:r>
      <w:r>
        <w:t>6 hours of behind the wheel instruction</w:t>
      </w:r>
      <w:r w:rsidR="00F96A90">
        <w:t xml:space="preserve"> is part </w:t>
      </w:r>
      <w:proofErr w:type="spellStart"/>
      <w:r w:rsidR="00F96A90">
        <w:t>oif</w:t>
      </w:r>
      <w:proofErr w:type="spellEnd"/>
      <w:r w:rsidR="00F96A90">
        <w:t xml:space="preserve"> this course</w:t>
      </w:r>
      <w:r>
        <w:t xml:space="preserve">) </w:t>
      </w:r>
    </w:p>
    <w:p w:rsidR="00220C51" w:rsidRDefault="00220C51">
      <w:r>
        <w:t xml:space="preserve">Tn State Standard: https://www.tn.gov/assets/entities/education/attachments/csh_drivers_ed_state_standards.pdf </w:t>
      </w:r>
    </w:p>
    <w:p w:rsidR="00220C51" w:rsidRDefault="00220C51">
      <w:r>
        <w:t xml:space="preserve">COURSE OBJECTIVES The course objectives will be to improve the driving ability of each student and to make them aware of the dangers and distractions that can impair their ability to be a safe, efficient, and knowledgeable driver. Upon completion of this course, the student should be ready to navigate the responsibilities of everyday driving with continued supervised practice at home. If the student can reach the goals of the objectives, they will be tested by the instructor to waive the driving test at the local DMV. </w:t>
      </w:r>
    </w:p>
    <w:p w:rsidR="00220C51" w:rsidRDefault="00220C51"/>
    <w:p w:rsidR="00220C51" w:rsidRDefault="00220C51">
      <w:r>
        <w:t xml:space="preserve">REQUIRED STUDENT RESOURCES Driver’s Education notebook </w:t>
      </w:r>
      <w:r w:rsidR="00F53288">
        <w:t xml:space="preserve"> State of Tennessee Department of Safety Drivers manual and website www.tn.gov/safety</w:t>
      </w:r>
    </w:p>
    <w:p w:rsidR="00220C51" w:rsidRDefault="00220C51">
      <w:r>
        <w:t xml:space="preserve">COURSE SCHEDULE/OUTLINE/CALENDAR OF EVENTS Behind the wheel driving will start on day 3 of the class. Classroom assignments will be given from the book, Responsible Driver. </w:t>
      </w:r>
    </w:p>
    <w:p w:rsidR="00220C51" w:rsidRDefault="00220C51">
      <w:r>
        <w:t xml:space="preserve">Week Topic Reading </w:t>
      </w:r>
    </w:p>
    <w:p w:rsidR="00220C51" w:rsidRDefault="00220C51">
      <w:r>
        <w:t xml:space="preserve">Assignment 1 Introductions, basic driving </w:t>
      </w:r>
      <w:r w:rsidR="005C75A9">
        <w:t>maneuvers (</w:t>
      </w:r>
      <w:r>
        <w:t xml:space="preserve">parking lot course) </w:t>
      </w:r>
    </w:p>
    <w:p w:rsidR="00220C51" w:rsidRDefault="00220C51">
      <w:r>
        <w:t xml:space="preserve">Chapter 1,2,3 2/3 Performing </w:t>
      </w:r>
      <w:r w:rsidR="005C75A9">
        <w:t>basic turns</w:t>
      </w:r>
      <w:r>
        <w:t xml:space="preserve"> and controlling the gas pedal </w:t>
      </w:r>
    </w:p>
    <w:p w:rsidR="00220C51" w:rsidRDefault="00220C51">
      <w:r>
        <w:t xml:space="preserve">Chapter 4,5,6 4/5 Lane changes and blind spots </w:t>
      </w:r>
    </w:p>
    <w:p w:rsidR="00220C51" w:rsidRDefault="00220C51">
      <w:r>
        <w:t xml:space="preserve">Chapter 7,8,9 6/7 Negotiating traffic </w:t>
      </w:r>
    </w:p>
    <w:p w:rsidR="00220C51" w:rsidRDefault="00220C51">
      <w:r>
        <w:t xml:space="preserve">Chapter 10,11,12 8/9 Lane changes in traffic </w:t>
      </w:r>
    </w:p>
    <w:p w:rsidR="00220C51" w:rsidRDefault="00220C51">
      <w:r>
        <w:t xml:space="preserve">Chapter 13,14,15 10 11/12 </w:t>
      </w:r>
      <w:r w:rsidR="005C75A9">
        <w:t>Parking (</w:t>
      </w:r>
      <w:r>
        <w:t xml:space="preserve">angle,90 degree) “Backroad driving” </w:t>
      </w:r>
    </w:p>
    <w:p w:rsidR="00220C51" w:rsidRDefault="00220C51">
      <w:r>
        <w:t xml:space="preserve">Chapter 16,17,18 </w:t>
      </w:r>
    </w:p>
    <w:p w:rsidR="00220C51" w:rsidRDefault="00220C51">
      <w:r>
        <w:t xml:space="preserve">Chapter 19 Grading will be based on classroom assignment completion and overall driving grades. </w:t>
      </w:r>
    </w:p>
    <w:p w:rsidR="00220C51" w:rsidRDefault="00220C51">
      <w:r>
        <w:t>Source: NDSU Academic Affairs Committee Updated: 09/26/2014 EVALUATION PROCEDURES AND GRADING CRITERIA Students will be evaluated each day that they are behind the wheel. Students will split driving time in their groups during each driving session, equaling a total of 6 hours per student. Classroom assignment completion will be done as other students are driving at a to be determined supervised location in the school building. Note: Failure to complete classroom assignments will result in lost time of behind the wheel experience. Upon completion of behind the wheel driving time and classroom assignments, the “Road Test” will be given to each student to obtain their Driver’s License.</w:t>
      </w:r>
    </w:p>
    <w:p w:rsidR="00F96A90" w:rsidRDefault="00220C51">
      <w:r>
        <w:t xml:space="preserve">Criteria for grading includes ability to perform driving objectives and classroom assignments. </w:t>
      </w:r>
    </w:p>
    <w:p w:rsidR="00220C51" w:rsidRDefault="00220C51">
      <w:r>
        <w:t xml:space="preserve">ATTENDANCE STATEMENT Students will be responsible for making up missed classroom assignments and missed driving sessions. Students may temporarily be placed in another driving group to make up missed time. </w:t>
      </w:r>
    </w:p>
    <w:p w:rsidR="007F7F1E" w:rsidRDefault="00220C51">
      <w:r>
        <w:t xml:space="preserve">STUDENT CONDUCT STUDENTS WILL BE HELD AT HIGH STANDARD FOR THIS CLASS! THE STAKES ARE HIGH WITH DRIVER’S ED AND STUDENT SAFETY IS A MUST! MISBEHAVIOR WILL RESULT IN DISMISSAL FROM THE CLASS. </w:t>
      </w:r>
    </w:p>
    <w:sectPr w:rsidR="007F7F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C51"/>
    <w:rsid w:val="00055CF0"/>
    <w:rsid w:val="00220C51"/>
    <w:rsid w:val="00384149"/>
    <w:rsid w:val="005C75A9"/>
    <w:rsid w:val="007C4284"/>
    <w:rsid w:val="0083585E"/>
    <w:rsid w:val="00A16014"/>
    <w:rsid w:val="00B56170"/>
    <w:rsid w:val="00C643C6"/>
    <w:rsid w:val="00CD2C10"/>
    <w:rsid w:val="00F53288"/>
    <w:rsid w:val="00F96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A66A"/>
  <w15:docId w15:val="{CB96050E-6F52-42D9-89B4-EFB429F5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C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ncherj@cocke.k12.t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6</cp:revision>
  <cp:lastPrinted>2023-08-03T18:31:00Z</cp:lastPrinted>
  <dcterms:created xsi:type="dcterms:W3CDTF">2024-08-12T17:20:00Z</dcterms:created>
  <dcterms:modified xsi:type="dcterms:W3CDTF">2026-08-18T13:53:00Z</dcterms:modified>
</cp:coreProperties>
</file>